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FC57" w14:textId="77777777" w:rsidR="00EA54BD" w:rsidRDefault="0049341B" w:rsidP="00952D0B"/>
    <w:p w14:paraId="434A7FC8" w14:textId="168DAA28" w:rsidR="00394E2D" w:rsidRPr="00BB434C" w:rsidRDefault="00BB434C" w:rsidP="00394E2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B434C">
        <w:rPr>
          <w:rFonts w:ascii="Arial" w:hAnsi="Arial" w:cs="Arial"/>
          <w:b/>
          <w:color w:val="FF0000"/>
          <w:sz w:val="24"/>
          <w:szCs w:val="24"/>
        </w:rPr>
        <w:t>K  O  M  U  N  I  K  A  T   !!!</w:t>
      </w:r>
    </w:p>
    <w:p w14:paraId="4AEDE7B6" w14:textId="3004E081" w:rsidR="00566B72" w:rsidRPr="00D832C7" w:rsidRDefault="00D832C7" w:rsidP="00EE22F8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D832C7">
        <w:rPr>
          <w:rFonts w:ascii="Arial" w:hAnsi="Arial" w:cs="Arial"/>
          <w:color w:val="000000" w:themeColor="text1"/>
          <w:sz w:val="24"/>
          <w:szCs w:val="24"/>
        </w:rPr>
        <w:t>Powiatowy Urząd Pracy w Zgierzu informuje, iż</w:t>
      </w:r>
      <w:r w:rsidR="004D12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341B">
        <w:rPr>
          <w:rFonts w:ascii="Arial" w:hAnsi="Arial" w:cs="Arial"/>
          <w:b/>
          <w:color w:val="000000" w:themeColor="text1"/>
          <w:sz w:val="24"/>
          <w:szCs w:val="24"/>
        </w:rPr>
        <w:t>od dnia 26 sierpni</w:t>
      </w:r>
      <w:r w:rsidR="00B6170D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663629">
        <w:rPr>
          <w:rFonts w:ascii="Arial" w:hAnsi="Arial" w:cs="Arial"/>
          <w:b/>
          <w:color w:val="000000" w:themeColor="text1"/>
          <w:sz w:val="24"/>
          <w:szCs w:val="24"/>
        </w:rPr>
        <w:t xml:space="preserve"> 2024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E22F8">
        <w:rPr>
          <w:rFonts w:ascii="Arial" w:hAnsi="Arial" w:cs="Arial"/>
          <w:b/>
          <w:color w:val="000000" w:themeColor="text1"/>
          <w:sz w:val="24"/>
          <w:szCs w:val="24"/>
        </w:rPr>
        <w:t>r.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70D">
        <w:rPr>
          <w:rFonts w:ascii="Arial" w:hAnsi="Arial" w:cs="Arial"/>
          <w:color w:val="000000" w:themeColor="text1"/>
          <w:sz w:val="24"/>
          <w:szCs w:val="24"/>
        </w:rPr>
        <w:t xml:space="preserve">do dnia </w:t>
      </w:r>
      <w:r w:rsidR="0049341B">
        <w:rPr>
          <w:rFonts w:ascii="Arial" w:hAnsi="Arial" w:cs="Arial"/>
          <w:b/>
          <w:color w:val="000000" w:themeColor="text1"/>
          <w:sz w:val="24"/>
          <w:szCs w:val="24"/>
        </w:rPr>
        <w:t>6 wrześ</w:t>
      </w:r>
      <w:r w:rsidR="00D06F79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="00B62175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D06F79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663629">
        <w:rPr>
          <w:rFonts w:ascii="Arial" w:hAnsi="Arial" w:cs="Arial"/>
          <w:b/>
          <w:color w:val="000000" w:themeColor="text1"/>
          <w:sz w:val="24"/>
          <w:szCs w:val="24"/>
        </w:rPr>
        <w:t xml:space="preserve"> 2024</w:t>
      </w:r>
      <w:r w:rsidR="00631D2F" w:rsidRP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r.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1D2F" w:rsidRPr="00631D2F">
        <w:rPr>
          <w:rFonts w:ascii="Arial" w:hAnsi="Arial" w:cs="Arial"/>
          <w:color w:val="000000" w:themeColor="text1"/>
          <w:sz w:val="24"/>
          <w:szCs w:val="24"/>
        </w:rPr>
        <w:t>prowadził</w:t>
      </w:r>
      <w:r w:rsidR="00631D2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276F2" w:rsidRPr="007276F2">
        <w:rPr>
          <w:rFonts w:ascii="Arial" w:hAnsi="Arial" w:cs="Arial"/>
          <w:bCs/>
          <w:color w:val="000000" w:themeColor="text1"/>
          <w:sz w:val="24"/>
          <w:szCs w:val="24"/>
        </w:rPr>
        <w:t>będzie</w:t>
      </w:r>
      <w:r w:rsidR="007276F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 xml:space="preserve">nabór wniosków na poniższe formy wsparcia </w:t>
      </w:r>
      <w:r w:rsidR="000C646A" w:rsidRPr="007276F2">
        <w:rPr>
          <w:rFonts w:ascii="Arial" w:hAnsi="Arial" w:cs="Arial"/>
          <w:color w:val="000000" w:themeColor="text1"/>
          <w:sz w:val="24"/>
          <w:szCs w:val="24"/>
        </w:rPr>
        <w:t>m.in</w:t>
      </w:r>
      <w:r w:rsidR="000C646A" w:rsidRPr="00F14A8D">
        <w:rPr>
          <w:rFonts w:ascii="Arial" w:hAnsi="Arial" w:cs="Arial"/>
          <w:sz w:val="24"/>
          <w:szCs w:val="24"/>
        </w:rPr>
        <w:t>.</w:t>
      </w:r>
      <w:r w:rsidR="000C646A" w:rsidRPr="00F97AC0">
        <w:rPr>
          <w:rFonts w:ascii="Arial" w:hAnsi="Arial" w:cs="Arial"/>
          <w:color w:val="FF0000"/>
          <w:sz w:val="24"/>
          <w:szCs w:val="24"/>
        </w:rPr>
        <w:t xml:space="preserve"> 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w ramach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projektu </w:t>
      </w:r>
      <w:r w:rsidRPr="00D832C7">
        <w:rPr>
          <w:rFonts w:ascii="Arial" w:hAnsi="Arial" w:cs="Arial"/>
          <w:b/>
          <w:color w:val="000000" w:themeColor="text1"/>
          <w:sz w:val="24"/>
          <w:szCs w:val="24"/>
        </w:rPr>
        <w:t xml:space="preserve">„Aktywizacja osób pozostających bez pracy </w:t>
      </w:r>
      <w:r w:rsidR="00B6170D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D832C7">
        <w:rPr>
          <w:rFonts w:ascii="Arial" w:hAnsi="Arial" w:cs="Arial"/>
          <w:b/>
          <w:color w:val="000000" w:themeColor="text1"/>
          <w:sz w:val="24"/>
          <w:szCs w:val="24"/>
        </w:rPr>
        <w:t>w powiecie zgierskim”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ze środków Unii Europejskiej </w:t>
      </w:r>
      <w:r w:rsidRPr="00D832C7">
        <w:rPr>
          <w:rFonts w:ascii="Arial" w:hAnsi="Arial" w:cs="Arial"/>
          <w:color w:val="000000" w:themeColor="text1"/>
          <w:sz w:val="24"/>
          <w:szCs w:val="24"/>
        </w:rPr>
        <w:t>w ramach programu regionalnego Fundusze Europejskie dla Łódzkiego 2021-2027, dla Działania FELD.07.01 „Aktywizacja zawodowa – PUP” Priorytetu FELD.07  „Fundusze europejskie dla zatrud</w:t>
      </w:r>
      <w:r w:rsidR="009C35F9">
        <w:rPr>
          <w:rFonts w:ascii="Arial" w:hAnsi="Arial" w:cs="Arial"/>
          <w:color w:val="000000" w:themeColor="text1"/>
          <w:sz w:val="24"/>
          <w:szCs w:val="24"/>
        </w:rPr>
        <w:t>nienia i integracji w Łódzkiem”:</w:t>
      </w:r>
    </w:p>
    <w:p w14:paraId="39E05EE6" w14:textId="152BAAB6" w:rsidR="00566B72" w:rsidRPr="00D832C7" w:rsidRDefault="00566B72" w:rsidP="00566B7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refundacja kosztów wyposażenia lub doposażenia stanowiska pracy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- 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wysokość refundacji na 1 stanowisko pracy nie może przekroczyć 6-krotności prze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ciętnego wynagrodzenia za pracę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,</w:t>
      </w:r>
    </w:p>
    <w:p w14:paraId="0076F552" w14:textId="127E676F" w:rsidR="00D832C7" w:rsidRPr="00B6170D" w:rsidRDefault="00566B72" w:rsidP="00B6170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32C7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jednorazowe środki na podjęcie działalności gospodarczej </w:t>
      </w:r>
      <w:r w:rsidRPr="00D832C7">
        <w:rPr>
          <w:rFonts w:ascii="Arial" w:hAnsi="Arial" w:cs="Arial"/>
          <w:sz w:val="24"/>
          <w:szCs w:val="24"/>
        </w:rPr>
        <w:t xml:space="preserve">w kwocie </w:t>
      </w:r>
      <w:r>
        <w:rPr>
          <w:rFonts w:ascii="Arial" w:hAnsi="Arial" w:cs="Arial"/>
          <w:sz w:val="24"/>
          <w:szCs w:val="24"/>
        </w:rPr>
        <w:br/>
      </w:r>
      <w:r w:rsidRPr="00D832C7">
        <w:rPr>
          <w:rFonts w:ascii="Arial" w:hAnsi="Arial" w:cs="Arial"/>
          <w:sz w:val="24"/>
          <w:szCs w:val="24"/>
        </w:rPr>
        <w:t>nie wyższej niż 6 - krot</w:t>
      </w:r>
      <w:r>
        <w:rPr>
          <w:rFonts w:ascii="Arial" w:hAnsi="Arial" w:cs="Arial"/>
          <w:sz w:val="24"/>
          <w:szCs w:val="24"/>
        </w:rPr>
        <w:t>n</w:t>
      </w:r>
      <w:r w:rsidR="00B6170D">
        <w:rPr>
          <w:rFonts w:ascii="Arial" w:hAnsi="Arial" w:cs="Arial"/>
          <w:sz w:val="24"/>
          <w:szCs w:val="24"/>
        </w:rPr>
        <w:t>ość przeciętnego wynagrodzenia</w:t>
      </w:r>
      <w:r w:rsidR="002A1D42">
        <w:rPr>
          <w:rFonts w:ascii="Arial" w:hAnsi="Arial" w:cs="Arial"/>
          <w:sz w:val="24"/>
          <w:szCs w:val="24"/>
        </w:rPr>
        <w:t>.</w:t>
      </w:r>
    </w:p>
    <w:p w14:paraId="263C4EA4" w14:textId="77777777" w:rsidR="00D832C7" w:rsidRPr="00D832C7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ramach projektu mogą być skierowane osoby bezrobotne zarejestrowane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w Powiatowym Urzędzie Pracy w Zgierzu, w szczególności osoby znajdujące się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w trudnej sytuacji na rynku pracy, zwłaszcza:</w:t>
      </w:r>
    </w:p>
    <w:p w14:paraId="72A1C01E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młode (w wieku 18-29 lat),</w:t>
      </w:r>
    </w:p>
    <w:p w14:paraId="4254373C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starsze (w wieku 55 lat i więcej),</w:t>
      </w:r>
    </w:p>
    <w:p w14:paraId="33D7C7D9" w14:textId="77777777" w:rsidR="00D832C7" w:rsidRPr="00606460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osoby długotrwale bezrobotne (bezrobotne pozostające w rejestrze powiatowego urzędu pracy przez okres ponad 12 miesięcy w okresie ostatnich </w:t>
      </w:r>
      <w:r w:rsidRPr="00606460">
        <w:rPr>
          <w:rFonts w:ascii="Arial" w:eastAsia="Calibri" w:hAnsi="Arial" w:cs="Arial"/>
          <w:color w:val="00000A"/>
          <w:kern w:val="3"/>
          <w:sz w:val="24"/>
          <w:szCs w:val="24"/>
        </w:rPr>
        <w:t>2 lat, z wyłączeniem okresów odbywania stażu i przygotowania zawodowego dorosłych),</w:t>
      </w:r>
    </w:p>
    <w:p w14:paraId="781A9B82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z niepełnosprawnościami,</w:t>
      </w:r>
    </w:p>
    <w:p w14:paraId="2FCCB59A" w14:textId="77777777" w:rsidR="00D832C7" w:rsidRPr="00D832C7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kobiety,</w:t>
      </w:r>
    </w:p>
    <w:p w14:paraId="315A4433" w14:textId="48C76633" w:rsidR="00311653" w:rsidRPr="00394E2D" w:rsidRDefault="00D832C7" w:rsidP="00606460">
      <w:pPr>
        <w:pStyle w:val="Akapitzlist"/>
        <w:numPr>
          <w:ilvl w:val="0"/>
          <w:numId w:val="2"/>
        </w:num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osoby o niskich kwalifikacjach (tj. osoby bez wykształcenia, z wykształceniem podstawowym, gimnazjalnym, ponadgimnazjalnym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t>, policealnym</w:t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).</w:t>
      </w:r>
    </w:p>
    <w:p w14:paraId="115A71EF" w14:textId="04A50F68" w:rsidR="00551AF2" w:rsidRDefault="00D832C7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Zgodnie z "Wytycznymi dotyczącymi realizacji projektów z udziałem środków Europejskiego Funduszu Społecznego Plus w regionalnych programach na lata </w:t>
      </w:r>
      <w:r>
        <w:rPr>
          <w:rFonts w:ascii="Arial" w:eastAsia="Calibri" w:hAnsi="Arial" w:cs="Arial"/>
          <w:color w:val="00000A"/>
          <w:kern w:val="3"/>
          <w:sz w:val="24"/>
          <w:szCs w:val="24"/>
        </w:rPr>
        <w:br/>
      </w:r>
      <w:r w:rsidRPr="00D832C7">
        <w:rPr>
          <w:rFonts w:ascii="Arial" w:eastAsia="Calibri" w:hAnsi="Arial" w:cs="Arial"/>
          <w:color w:val="00000A"/>
          <w:kern w:val="3"/>
          <w:sz w:val="24"/>
          <w:szCs w:val="24"/>
        </w:rPr>
        <w:t>2021-2027”, w przypadku projektów skierowanych do osób w wieku 15-29 lat, udział takiej osoby w projekcie EFS+ poprzedzony jest oceną umiejętności cyfrowych oraz - w razie potrzeby - uzupełnieniem poziomu kompetencji.</w:t>
      </w:r>
    </w:p>
    <w:p w14:paraId="4B4CA9C0" w14:textId="77777777" w:rsidR="00BB434C" w:rsidRDefault="00BB434C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57190197" w14:textId="77777777" w:rsidR="00BB434C" w:rsidRDefault="00BB434C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4740CA34" w14:textId="77777777" w:rsidR="00B6170D" w:rsidRDefault="00B6170D" w:rsidP="00606460">
      <w:pPr>
        <w:suppressAutoHyphens/>
        <w:autoSpaceDN w:val="0"/>
        <w:spacing w:after="200"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  <w:bookmarkStart w:id="0" w:name="_GoBack"/>
      <w:bookmarkEnd w:id="0"/>
    </w:p>
    <w:sectPr w:rsidR="00B6170D" w:rsidSect="00952D0B">
      <w:headerReference w:type="default" r:id="rId7"/>
      <w:footerReference w:type="default" r:id="rId8"/>
      <w:pgSz w:w="11906" w:h="16838"/>
      <w:pgMar w:top="1417" w:right="1417" w:bottom="1843" w:left="1417" w:header="708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BF8D" w14:textId="77777777" w:rsidR="00F53488" w:rsidRDefault="00F53488" w:rsidP="00952D0B">
      <w:pPr>
        <w:spacing w:after="0" w:line="240" w:lineRule="auto"/>
      </w:pPr>
      <w:r>
        <w:separator/>
      </w:r>
    </w:p>
  </w:endnote>
  <w:endnote w:type="continuationSeparator" w:id="0">
    <w:p w14:paraId="2C29B693" w14:textId="77777777" w:rsidR="00F53488" w:rsidRDefault="00F53488" w:rsidP="009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A4665" w14:textId="77777777" w:rsidR="00952D0B" w:rsidRDefault="00952D0B">
    <w:pPr>
      <w:pStyle w:val="Stopka"/>
    </w:pPr>
  </w:p>
  <w:p w14:paraId="401B5FBE" w14:textId="77777777" w:rsidR="00952D0B" w:rsidRDefault="00952D0B">
    <w:pPr>
      <w:pStyle w:val="Stopka"/>
    </w:pPr>
  </w:p>
  <w:p w14:paraId="7534C7B3" w14:textId="77777777" w:rsidR="00952D0B" w:rsidRDefault="00952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29234" w14:textId="77777777" w:rsidR="00F53488" w:rsidRDefault="00F53488" w:rsidP="00952D0B">
      <w:pPr>
        <w:spacing w:after="0" w:line="240" w:lineRule="auto"/>
      </w:pPr>
      <w:r>
        <w:separator/>
      </w:r>
    </w:p>
  </w:footnote>
  <w:footnote w:type="continuationSeparator" w:id="0">
    <w:p w14:paraId="65A4554B" w14:textId="77777777" w:rsidR="00F53488" w:rsidRDefault="00F53488" w:rsidP="009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84C4" w14:textId="77777777" w:rsidR="000D2E5F" w:rsidRDefault="000D2E5F">
    <w:pPr>
      <w:pStyle w:val="Nagwek"/>
    </w:pPr>
    <w:r w:rsidRPr="000240EC">
      <w:rPr>
        <w:noProof/>
        <w:lang w:eastAsia="pl-PL"/>
      </w:rPr>
      <w:drawing>
        <wp:inline distT="0" distB="0" distL="0" distR="0" wp14:anchorId="191CBA78" wp14:editId="7E2A3C45">
          <wp:extent cx="5619750" cy="574040"/>
          <wp:effectExtent l="0" t="0" r="0" b="0"/>
          <wp:docPr id="14" name="Obraz 14" descr="J:\ZM\POK103\POK 103\FEŁ 2021-2027\LOGO\logo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ZM\POK103\POK 103\FEŁ 2021-2027\LOGO\logo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703" cy="58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D4506" w14:textId="77777777" w:rsidR="000D2E5F" w:rsidRDefault="000D2E5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7297D" wp14:editId="6BDF7527">
              <wp:simplePos x="0" y="0"/>
              <wp:positionH relativeFrom="margin">
                <wp:align>left</wp:align>
              </wp:positionH>
              <wp:positionV relativeFrom="paragraph">
                <wp:posOffset>195580</wp:posOffset>
              </wp:positionV>
              <wp:extent cx="5600700" cy="9525"/>
              <wp:effectExtent l="0" t="0" r="19050" b="28575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C36D098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pt" to="44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" strokecolor="#7f7f7f [1612]" strokeweight="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6A2"/>
    <w:multiLevelType w:val="hybridMultilevel"/>
    <w:tmpl w:val="E57C5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96E"/>
    <w:multiLevelType w:val="hybridMultilevel"/>
    <w:tmpl w:val="D6E6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C6744"/>
    <w:multiLevelType w:val="hybridMultilevel"/>
    <w:tmpl w:val="B0762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3D93"/>
    <w:multiLevelType w:val="hybridMultilevel"/>
    <w:tmpl w:val="CBCC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F1B"/>
    <w:multiLevelType w:val="hybridMultilevel"/>
    <w:tmpl w:val="5BE0F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C2CDA"/>
    <w:multiLevelType w:val="hybridMultilevel"/>
    <w:tmpl w:val="DA4895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3452C"/>
    <w:multiLevelType w:val="hybridMultilevel"/>
    <w:tmpl w:val="DA7A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22A9D"/>
    <w:multiLevelType w:val="hybridMultilevel"/>
    <w:tmpl w:val="18EC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47A18"/>
    <w:multiLevelType w:val="hybridMultilevel"/>
    <w:tmpl w:val="76809E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F04D20"/>
    <w:multiLevelType w:val="hybridMultilevel"/>
    <w:tmpl w:val="2F74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5B44"/>
    <w:multiLevelType w:val="hybridMultilevel"/>
    <w:tmpl w:val="951E48C6"/>
    <w:lvl w:ilvl="0" w:tplc="DBD05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B3682"/>
    <w:multiLevelType w:val="hybridMultilevel"/>
    <w:tmpl w:val="AAFE5E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B"/>
    <w:rsid w:val="000134F5"/>
    <w:rsid w:val="000C646A"/>
    <w:rsid w:val="000D2E5F"/>
    <w:rsid w:val="000F32F5"/>
    <w:rsid w:val="002A1D42"/>
    <w:rsid w:val="00311653"/>
    <w:rsid w:val="00394E2D"/>
    <w:rsid w:val="004039E7"/>
    <w:rsid w:val="00480413"/>
    <w:rsid w:val="0049341B"/>
    <w:rsid w:val="004B45EB"/>
    <w:rsid w:val="004B5423"/>
    <w:rsid w:val="004D12F3"/>
    <w:rsid w:val="004D58B7"/>
    <w:rsid w:val="00551AF2"/>
    <w:rsid w:val="00566B72"/>
    <w:rsid w:val="00606460"/>
    <w:rsid w:val="00622054"/>
    <w:rsid w:val="00631D2F"/>
    <w:rsid w:val="00663629"/>
    <w:rsid w:val="006859B3"/>
    <w:rsid w:val="007276F2"/>
    <w:rsid w:val="00735787"/>
    <w:rsid w:val="0073767A"/>
    <w:rsid w:val="009007C3"/>
    <w:rsid w:val="00952D0B"/>
    <w:rsid w:val="009C35F9"/>
    <w:rsid w:val="00A46FA8"/>
    <w:rsid w:val="00A655B4"/>
    <w:rsid w:val="00AD4158"/>
    <w:rsid w:val="00B6170D"/>
    <w:rsid w:val="00B62175"/>
    <w:rsid w:val="00B9244A"/>
    <w:rsid w:val="00BB434C"/>
    <w:rsid w:val="00BB4F60"/>
    <w:rsid w:val="00C155A6"/>
    <w:rsid w:val="00D06F79"/>
    <w:rsid w:val="00D53B40"/>
    <w:rsid w:val="00D60A16"/>
    <w:rsid w:val="00D671D5"/>
    <w:rsid w:val="00D832C7"/>
    <w:rsid w:val="00DC4108"/>
    <w:rsid w:val="00E03396"/>
    <w:rsid w:val="00EE22F8"/>
    <w:rsid w:val="00F01CA2"/>
    <w:rsid w:val="00F14A8D"/>
    <w:rsid w:val="00F53488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8A8B6"/>
  <w15:chartTrackingRefBased/>
  <w15:docId w15:val="{145AC85C-23AB-45E3-A336-BD54FBE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D0B"/>
  </w:style>
  <w:style w:type="paragraph" w:styleId="Stopka">
    <w:name w:val="footer"/>
    <w:basedOn w:val="Normalny"/>
    <w:link w:val="StopkaZnak"/>
    <w:uiPriority w:val="99"/>
    <w:unhideWhenUsed/>
    <w:rsid w:val="0095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D0B"/>
  </w:style>
  <w:style w:type="paragraph" w:styleId="Tekstdymka">
    <w:name w:val="Balloon Text"/>
    <w:basedOn w:val="Normalny"/>
    <w:link w:val="TekstdymkaZnak"/>
    <w:uiPriority w:val="99"/>
    <w:semiHidden/>
    <w:unhideWhenUsed/>
    <w:rsid w:val="0095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832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2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Muras</dc:creator>
  <cp:keywords/>
  <dc:description/>
  <cp:lastModifiedBy>Mirosława Adamiak</cp:lastModifiedBy>
  <cp:revision>3</cp:revision>
  <cp:lastPrinted>2024-07-16T06:13:00Z</cp:lastPrinted>
  <dcterms:created xsi:type="dcterms:W3CDTF">2024-08-23T09:57:00Z</dcterms:created>
  <dcterms:modified xsi:type="dcterms:W3CDTF">2024-08-23T09:58:00Z</dcterms:modified>
</cp:coreProperties>
</file>