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E4D3" w14:textId="77777777" w:rsidR="00DD4C20" w:rsidRDefault="00DD4C20" w:rsidP="00E74715">
      <w:pPr>
        <w:ind w:left="720" w:hanging="360"/>
      </w:pPr>
    </w:p>
    <w:p w14:paraId="488276EC" w14:textId="5848856F" w:rsidR="00DD4C20" w:rsidRDefault="00DD4C20" w:rsidP="0091140A">
      <w:pPr>
        <w:ind w:left="720" w:hanging="360"/>
        <w:jc w:val="center"/>
        <w:rPr>
          <w:sz w:val="28"/>
          <w:szCs w:val="28"/>
        </w:rPr>
      </w:pPr>
      <w:r w:rsidRPr="0091140A">
        <w:rPr>
          <w:sz w:val="28"/>
          <w:szCs w:val="28"/>
        </w:rPr>
        <w:t>Zakład Gospodarki Komunalnej i Mieszkaniowej w Strykowie zatrudni</w:t>
      </w:r>
      <w:r w:rsidR="0091140A">
        <w:rPr>
          <w:sz w:val="28"/>
          <w:szCs w:val="28"/>
        </w:rPr>
        <w:t>:</w:t>
      </w:r>
    </w:p>
    <w:p w14:paraId="54275228" w14:textId="2319BB9E" w:rsidR="0091140A" w:rsidRDefault="0091140A" w:rsidP="0091140A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91140A">
        <w:rPr>
          <w:b/>
          <w:bCs/>
          <w:sz w:val="28"/>
          <w:szCs w:val="28"/>
          <w:u w:val="single"/>
        </w:rPr>
        <w:t>Pracownika działu technicznego w dziale wodno-kanalizacyjnym</w:t>
      </w:r>
    </w:p>
    <w:p w14:paraId="54624045" w14:textId="77777777" w:rsidR="0091140A" w:rsidRPr="0091140A" w:rsidRDefault="0091140A" w:rsidP="00E74715">
      <w:pPr>
        <w:ind w:left="720" w:hanging="360"/>
        <w:rPr>
          <w:b/>
          <w:bCs/>
          <w:sz w:val="28"/>
          <w:szCs w:val="28"/>
          <w:u w:val="single"/>
        </w:rPr>
      </w:pPr>
    </w:p>
    <w:p w14:paraId="4F15270A" w14:textId="7BB4BF6A" w:rsidR="00DD4C20" w:rsidRDefault="0091140A" w:rsidP="00534E41">
      <w:pPr>
        <w:pStyle w:val="Akapitzlist"/>
        <w:numPr>
          <w:ilvl w:val="0"/>
          <w:numId w:val="3"/>
        </w:numPr>
        <w:spacing w:line="360" w:lineRule="auto"/>
        <w:ind w:right="-113"/>
        <w:rPr>
          <w:b/>
          <w:bCs/>
        </w:rPr>
      </w:pPr>
      <w:r w:rsidRPr="0091140A">
        <w:rPr>
          <w:b/>
          <w:bCs/>
        </w:rPr>
        <w:t xml:space="preserve">Miejsce wykonywania pracy: </w:t>
      </w:r>
    </w:p>
    <w:p w14:paraId="7589E392" w14:textId="1077CD5E" w:rsidR="0091140A" w:rsidRDefault="0091140A" w:rsidP="00534E41">
      <w:pPr>
        <w:pStyle w:val="Akapitzlist"/>
        <w:spacing w:line="360" w:lineRule="auto"/>
        <w:ind w:right="-113"/>
      </w:pPr>
      <w:r w:rsidRPr="0091140A">
        <w:t xml:space="preserve">Teren </w:t>
      </w:r>
      <w:r>
        <w:t>miasta i gminy Stryków</w:t>
      </w:r>
    </w:p>
    <w:p w14:paraId="3025C7DD" w14:textId="3F9CFADD" w:rsidR="00E03DC8" w:rsidRPr="00E03DC8" w:rsidRDefault="00E03DC8" w:rsidP="00534E41">
      <w:pPr>
        <w:pStyle w:val="Akapitzlist"/>
        <w:numPr>
          <w:ilvl w:val="0"/>
          <w:numId w:val="3"/>
        </w:numPr>
        <w:spacing w:line="360" w:lineRule="auto"/>
        <w:ind w:right="-113"/>
        <w:rPr>
          <w:b/>
          <w:bCs/>
        </w:rPr>
      </w:pPr>
      <w:r>
        <w:rPr>
          <w:b/>
          <w:bCs/>
        </w:rPr>
        <w:t>Zatrudnienie</w:t>
      </w:r>
      <w:r w:rsidR="0091140A" w:rsidRPr="0091140A">
        <w:rPr>
          <w:b/>
          <w:bCs/>
        </w:rPr>
        <w:t>:</w:t>
      </w:r>
    </w:p>
    <w:p w14:paraId="6F6AAC12" w14:textId="149A4EDD" w:rsidR="00E03DC8" w:rsidRDefault="00E03DC8" w:rsidP="00534E41">
      <w:pPr>
        <w:pStyle w:val="Akapitzlist"/>
        <w:spacing w:line="360" w:lineRule="auto"/>
        <w:ind w:right="-113"/>
      </w:pPr>
      <w:r>
        <w:t>Pełen etat w oparciu o umowę o pracę</w:t>
      </w:r>
    </w:p>
    <w:p w14:paraId="5F4A2D63" w14:textId="0DD37F4C" w:rsidR="00E03DC8" w:rsidRDefault="00E03DC8" w:rsidP="00534E41">
      <w:pPr>
        <w:pStyle w:val="Akapitzlist"/>
        <w:numPr>
          <w:ilvl w:val="0"/>
          <w:numId w:val="3"/>
        </w:numPr>
        <w:spacing w:line="360" w:lineRule="auto"/>
        <w:ind w:right="-113"/>
        <w:rPr>
          <w:b/>
          <w:bCs/>
        </w:rPr>
      </w:pPr>
      <w:r>
        <w:rPr>
          <w:b/>
          <w:bCs/>
        </w:rPr>
        <w:t>Wymagania niezbędne</w:t>
      </w:r>
      <w:r w:rsidRPr="0091140A">
        <w:rPr>
          <w:b/>
          <w:bCs/>
        </w:rPr>
        <w:t>:</w:t>
      </w:r>
    </w:p>
    <w:p w14:paraId="6656CB75" w14:textId="4F635578" w:rsidR="009239C5" w:rsidRDefault="009239C5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>w</w:t>
      </w:r>
      <w:r w:rsidRPr="009239C5">
        <w:t xml:space="preserve">ykształcenie </w:t>
      </w:r>
      <w:r w:rsidR="001D3EDB">
        <w:t>min. z</w:t>
      </w:r>
      <w:r>
        <w:t>awodowe</w:t>
      </w:r>
      <w:r w:rsidR="001D3EDB">
        <w:t xml:space="preserve"> kierunkowe</w:t>
      </w:r>
      <w:r>
        <w:t xml:space="preserve"> (elektryk</w:t>
      </w:r>
      <w:r w:rsidR="001D3EDB">
        <w:t xml:space="preserve">, elektromonter, </w:t>
      </w:r>
      <w:r>
        <w:t>monter)</w:t>
      </w:r>
      <w:r w:rsidR="001D3EDB">
        <w:t xml:space="preserve"> </w:t>
      </w:r>
    </w:p>
    <w:p w14:paraId="40C4F4C6" w14:textId="71708F15" w:rsidR="001D3EDB" w:rsidRDefault="001D3EDB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 xml:space="preserve">aktualne uprawnienia SEP min. do 1 </w:t>
      </w:r>
      <w:proofErr w:type="spellStart"/>
      <w:r>
        <w:t>kV</w:t>
      </w:r>
      <w:proofErr w:type="spellEnd"/>
      <w:r>
        <w:t xml:space="preserve"> typ E</w:t>
      </w:r>
    </w:p>
    <w:p w14:paraId="311C9978" w14:textId="719FEB2F" w:rsidR="001D3EDB" w:rsidRDefault="001D3EDB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>umiejętność korzystania ze schematów elektrycznych, hydraulicznych</w:t>
      </w:r>
    </w:p>
    <w:p w14:paraId="63272CFB" w14:textId="43CF4FDA" w:rsidR="001D3EDB" w:rsidRDefault="001D3EDB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>umiejętność posługiwania się aparaturą kontrolno-pomiarową</w:t>
      </w:r>
    </w:p>
    <w:p w14:paraId="176E15C9" w14:textId="19EE75D0" w:rsidR="00534E41" w:rsidRDefault="00534E41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>doświadczenie w pracy na podobnym stanowisku min.1 rok</w:t>
      </w:r>
    </w:p>
    <w:p w14:paraId="286355F9" w14:textId="05E5FCFD" w:rsidR="001D3EDB" w:rsidRDefault="001D3EDB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>prawo jazdy kat. B</w:t>
      </w:r>
    </w:p>
    <w:p w14:paraId="7B1C8407" w14:textId="39B25351" w:rsidR="001D3EDB" w:rsidRDefault="001D3EDB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>otwartość na dokształcanie się</w:t>
      </w:r>
    </w:p>
    <w:p w14:paraId="3F606F70" w14:textId="2A04CEB6" w:rsidR="001D3EDB" w:rsidRPr="009239C5" w:rsidRDefault="001D3EDB" w:rsidP="00534E41">
      <w:pPr>
        <w:pStyle w:val="Akapitzlist"/>
        <w:numPr>
          <w:ilvl w:val="0"/>
          <w:numId w:val="4"/>
        </w:numPr>
        <w:spacing w:line="240" w:lineRule="auto"/>
        <w:ind w:right="-113"/>
      </w:pPr>
      <w:r>
        <w:t>dyspozycyjność</w:t>
      </w:r>
    </w:p>
    <w:p w14:paraId="00EE03D5" w14:textId="46D2B240" w:rsidR="00E03DC8" w:rsidRDefault="00E03DC8" w:rsidP="00534E41">
      <w:pPr>
        <w:pStyle w:val="Akapitzlist"/>
        <w:spacing w:line="360" w:lineRule="auto"/>
        <w:ind w:right="-113"/>
      </w:pPr>
    </w:p>
    <w:p w14:paraId="4D5E3A1B" w14:textId="0B47E503" w:rsidR="001D3EDB" w:rsidRPr="001D3EDB" w:rsidRDefault="001D3EDB" w:rsidP="00534E41">
      <w:pPr>
        <w:pStyle w:val="Akapitzlist"/>
        <w:numPr>
          <w:ilvl w:val="0"/>
          <w:numId w:val="3"/>
        </w:numPr>
        <w:spacing w:line="360" w:lineRule="auto"/>
        <w:ind w:right="-113"/>
        <w:rPr>
          <w:b/>
          <w:bCs/>
        </w:rPr>
      </w:pPr>
      <w:r w:rsidRPr="001D3EDB">
        <w:rPr>
          <w:b/>
          <w:bCs/>
        </w:rPr>
        <w:t>Zakres wykonywanych zadań na stanowisku:</w:t>
      </w:r>
    </w:p>
    <w:p w14:paraId="5966A24A" w14:textId="119425CA" w:rsidR="00E74715" w:rsidRDefault="00534E41" w:rsidP="00534E41">
      <w:pPr>
        <w:pStyle w:val="Akapitzlist"/>
        <w:numPr>
          <w:ilvl w:val="0"/>
          <w:numId w:val="5"/>
        </w:numPr>
        <w:ind w:right="-113"/>
      </w:pPr>
      <w:r>
        <w:t>o</w:t>
      </w:r>
      <w:r w:rsidR="00E74715">
        <w:t xml:space="preserve">bsługa, konserwacja, remonty urządzeń i instalacji elektro-energetycznych do 1 </w:t>
      </w:r>
      <w:proofErr w:type="spellStart"/>
      <w:r w:rsidR="00E74715">
        <w:t>kV</w:t>
      </w:r>
      <w:proofErr w:type="spellEnd"/>
    </w:p>
    <w:p w14:paraId="6005ED4F" w14:textId="2183F6DF" w:rsidR="00E74715" w:rsidRDefault="00534E41" w:rsidP="00534E41">
      <w:pPr>
        <w:pStyle w:val="Akapitzlist"/>
        <w:numPr>
          <w:ilvl w:val="0"/>
          <w:numId w:val="5"/>
        </w:numPr>
        <w:ind w:right="-113"/>
      </w:pPr>
      <w:r>
        <w:t>o</w:t>
      </w:r>
      <w:r w:rsidR="00E74715">
        <w:t>bsługa i konserwacja sieci kanalizacji sanitarnej i deszczowej</w:t>
      </w:r>
      <w:r w:rsidR="008327BA">
        <w:t xml:space="preserve"> oraz oczyszczalni ścieków, </w:t>
      </w:r>
    </w:p>
    <w:p w14:paraId="61231F34" w14:textId="2FC50508" w:rsidR="008327BA" w:rsidRDefault="00534E41" w:rsidP="00534E41">
      <w:pPr>
        <w:pStyle w:val="Akapitzlist"/>
        <w:numPr>
          <w:ilvl w:val="0"/>
          <w:numId w:val="5"/>
        </w:numPr>
        <w:ind w:right="-113"/>
      </w:pPr>
      <w:r>
        <w:t>o</w:t>
      </w:r>
      <w:r w:rsidR="008327BA">
        <w:t>bsługa i konserwacja stacji uzdatniania i pompowni wody oraz sieci wodociągowych</w:t>
      </w:r>
    </w:p>
    <w:p w14:paraId="2FA4E0CF" w14:textId="1AB4F8CC" w:rsidR="008327BA" w:rsidRDefault="00534E41" w:rsidP="00534E41">
      <w:pPr>
        <w:pStyle w:val="Akapitzlist"/>
        <w:numPr>
          <w:ilvl w:val="0"/>
          <w:numId w:val="5"/>
        </w:numPr>
        <w:ind w:right="-113"/>
      </w:pPr>
      <w:r>
        <w:t>b</w:t>
      </w:r>
      <w:r w:rsidR="008327BA">
        <w:t xml:space="preserve">ieżące naprawy i usuwanie awarii elektrycznych </w:t>
      </w:r>
    </w:p>
    <w:p w14:paraId="7E8551DF" w14:textId="019E514A" w:rsidR="008327BA" w:rsidRDefault="00534E41" w:rsidP="00534E41">
      <w:pPr>
        <w:pStyle w:val="Akapitzlist"/>
        <w:numPr>
          <w:ilvl w:val="0"/>
          <w:numId w:val="5"/>
        </w:numPr>
        <w:ind w:right="-113"/>
      </w:pPr>
      <w:r>
        <w:t>p</w:t>
      </w:r>
      <w:r w:rsidR="008327BA">
        <w:t xml:space="preserve">race eksploatacyjne i remontowe budynków będących w administracji </w:t>
      </w:r>
      <w:proofErr w:type="spellStart"/>
      <w:r w:rsidR="008327BA">
        <w:t>ZGKiM</w:t>
      </w:r>
      <w:proofErr w:type="spellEnd"/>
      <w:r w:rsidR="008327BA">
        <w:t xml:space="preserve"> w Strykowie</w:t>
      </w:r>
    </w:p>
    <w:p w14:paraId="0F7CA59E" w14:textId="77777777" w:rsidR="00534E41" w:rsidRDefault="00534E41" w:rsidP="00534E41">
      <w:pPr>
        <w:pStyle w:val="Akapitzlist"/>
        <w:ind w:left="1080" w:right="-113"/>
      </w:pPr>
    </w:p>
    <w:p w14:paraId="7E1C1492" w14:textId="701538B4" w:rsidR="00534E41" w:rsidRPr="001D3EDB" w:rsidRDefault="00534E41" w:rsidP="00534E41">
      <w:pPr>
        <w:pStyle w:val="Akapitzlist"/>
        <w:numPr>
          <w:ilvl w:val="0"/>
          <w:numId w:val="3"/>
        </w:numPr>
        <w:spacing w:line="360" w:lineRule="auto"/>
        <w:ind w:right="-113"/>
        <w:rPr>
          <w:b/>
          <w:bCs/>
        </w:rPr>
      </w:pPr>
      <w:r>
        <w:rPr>
          <w:b/>
          <w:bCs/>
        </w:rPr>
        <w:t>Wymagane dokumenty</w:t>
      </w:r>
      <w:r w:rsidRPr="001D3EDB">
        <w:rPr>
          <w:b/>
          <w:bCs/>
        </w:rPr>
        <w:t>:</w:t>
      </w:r>
    </w:p>
    <w:p w14:paraId="164E1CED" w14:textId="4E609593" w:rsidR="00534E41" w:rsidRDefault="00534E41" w:rsidP="00534E41">
      <w:pPr>
        <w:pStyle w:val="Akapitzlist"/>
        <w:numPr>
          <w:ilvl w:val="0"/>
          <w:numId w:val="5"/>
        </w:numPr>
        <w:ind w:right="-113"/>
      </w:pPr>
      <w:r>
        <w:t>CV</w:t>
      </w:r>
    </w:p>
    <w:p w14:paraId="4DB87B8D" w14:textId="75B86281" w:rsidR="00534E41" w:rsidRDefault="00534E41" w:rsidP="00534E41">
      <w:pPr>
        <w:pStyle w:val="Akapitzlist"/>
        <w:numPr>
          <w:ilvl w:val="0"/>
          <w:numId w:val="5"/>
        </w:numPr>
        <w:ind w:right="-113"/>
      </w:pPr>
      <w:r>
        <w:t xml:space="preserve">kwestionariusz dla osoby ubiegającej się o zatrudnienie ( wzór w załączniku do ogłoszenia) </w:t>
      </w:r>
    </w:p>
    <w:p w14:paraId="3968A6B1" w14:textId="3CD62AF7" w:rsidR="00534E41" w:rsidRDefault="00534E41" w:rsidP="00534E41">
      <w:pPr>
        <w:pStyle w:val="Akapitzlist"/>
        <w:numPr>
          <w:ilvl w:val="0"/>
          <w:numId w:val="5"/>
        </w:numPr>
        <w:ind w:right="-113"/>
      </w:pPr>
      <w:r>
        <w:t>kopie dokumentów potwierdzających wykształcenie i kwalifikacje zawodowe</w:t>
      </w:r>
    </w:p>
    <w:p w14:paraId="0C27A699" w14:textId="62F9E02E" w:rsidR="00534E41" w:rsidRDefault="00534E41" w:rsidP="00534E41">
      <w:pPr>
        <w:pStyle w:val="Akapitzlist"/>
        <w:numPr>
          <w:ilvl w:val="0"/>
          <w:numId w:val="5"/>
        </w:numPr>
        <w:ind w:right="-113"/>
      </w:pPr>
      <w:r>
        <w:t>kopie dokumentów potwierdzających wymagane doświadczenie</w:t>
      </w:r>
    </w:p>
    <w:p w14:paraId="740844A1" w14:textId="0331FC35" w:rsidR="008327BA" w:rsidRDefault="008327BA" w:rsidP="00534E41">
      <w:pPr>
        <w:pStyle w:val="Akapitzlist"/>
      </w:pPr>
    </w:p>
    <w:p w14:paraId="1641AF86" w14:textId="168E2899" w:rsidR="00534E41" w:rsidRPr="001D3EDB" w:rsidRDefault="00534E41" w:rsidP="00534E41">
      <w:pPr>
        <w:pStyle w:val="Akapitzlist"/>
        <w:numPr>
          <w:ilvl w:val="0"/>
          <w:numId w:val="3"/>
        </w:numPr>
        <w:spacing w:line="360" w:lineRule="auto"/>
        <w:ind w:right="-113"/>
        <w:rPr>
          <w:b/>
          <w:bCs/>
        </w:rPr>
      </w:pPr>
      <w:r>
        <w:rPr>
          <w:b/>
          <w:bCs/>
        </w:rPr>
        <w:t>Miejsce składania dokumentów</w:t>
      </w:r>
      <w:r w:rsidRPr="001D3EDB">
        <w:rPr>
          <w:b/>
          <w:bCs/>
        </w:rPr>
        <w:t>:</w:t>
      </w:r>
    </w:p>
    <w:p w14:paraId="07696E1D" w14:textId="68E6DD93" w:rsidR="00534E41" w:rsidRDefault="00534E41" w:rsidP="00534E41">
      <w:pPr>
        <w:pStyle w:val="Akapitzlist"/>
        <w:numPr>
          <w:ilvl w:val="0"/>
          <w:numId w:val="5"/>
        </w:numPr>
        <w:ind w:right="-113"/>
      </w:pPr>
      <w:r>
        <w:t xml:space="preserve">siedziba </w:t>
      </w:r>
      <w:proofErr w:type="spellStart"/>
      <w:r>
        <w:t>ZGKiM</w:t>
      </w:r>
      <w:proofErr w:type="spellEnd"/>
      <w:r>
        <w:t xml:space="preserve"> w Strykowie ul. Batorego 25,95-010 Stryków</w:t>
      </w:r>
    </w:p>
    <w:p w14:paraId="10C7C3DC" w14:textId="7F2B5477" w:rsidR="00534E41" w:rsidRDefault="00534E41" w:rsidP="00534E41">
      <w:pPr>
        <w:pStyle w:val="Akapitzlist"/>
        <w:numPr>
          <w:ilvl w:val="0"/>
          <w:numId w:val="5"/>
        </w:numPr>
        <w:ind w:right="-113"/>
      </w:pPr>
      <w:r>
        <w:t>dokumenty aplikacyjne należy złożyć osobiście lub za pośrednictwem poczty lub kuriera.</w:t>
      </w:r>
    </w:p>
    <w:p w14:paraId="72B2005C" w14:textId="77777777" w:rsidR="00534E41" w:rsidRDefault="00534E41" w:rsidP="00534E41">
      <w:pPr>
        <w:pStyle w:val="Akapitzlist"/>
      </w:pPr>
    </w:p>
    <w:p w14:paraId="050046A9" w14:textId="77777777" w:rsidR="00E74715" w:rsidRDefault="00E74715" w:rsidP="00E74715">
      <w:pPr>
        <w:pStyle w:val="Akapitzlist"/>
      </w:pPr>
    </w:p>
    <w:sectPr w:rsidR="00E747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24B2" w14:textId="77777777" w:rsidR="0078460D" w:rsidRDefault="0078460D" w:rsidP="00DD4C20">
      <w:pPr>
        <w:spacing w:after="0" w:line="240" w:lineRule="auto"/>
      </w:pPr>
      <w:r>
        <w:separator/>
      </w:r>
    </w:p>
  </w:endnote>
  <w:endnote w:type="continuationSeparator" w:id="0">
    <w:p w14:paraId="1FCC70C8" w14:textId="77777777" w:rsidR="0078460D" w:rsidRDefault="0078460D" w:rsidP="00DD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567D" w14:textId="77777777" w:rsidR="0078460D" w:rsidRDefault="0078460D" w:rsidP="00DD4C20">
      <w:pPr>
        <w:spacing w:after="0" w:line="240" w:lineRule="auto"/>
      </w:pPr>
      <w:r>
        <w:separator/>
      </w:r>
    </w:p>
  </w:footnote>
  <w:footnote w:type="continuationSeparator" w:id="0">
    <w:p w14:paraId="0788331A" w14:textId="77777777" w:rsidR="0078460D" w:rsidRDefault="0078460D" w:rsidP="00DD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44AD" w14:textId="77777777" w:rsidR="00DD4C20" w:rsidRDefault="00DD4C20" w:rsidP="00146BD1">
    <w:pPr>
      <w:pStyle w:val="Nagwek"/>
      <w:ind w:left="15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548E78" wp14:editId="4DEA6177">
              <wp:simplePos x="0" y="0"/>
              <wp:positionH relativeFrom="page">
                <wp:posOffset>1981835</wp:posOffset>
              </wp:positionH>
              <wp:positionV relativeFrom="paragraph">
                <wp:posOffset>26394</wp:posOffset>
              </wp:positionV>
              <wp:extent cx="548005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61F52" w14:textId="77777777" w:rsidR="00DD4C20" w:rsidRPr="00146BD1" w:rsidRDefault="00DD4C20" w:rsidP="00146BD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46BD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ul. Batorego 25, 95-010 Stryków</w:t>
                          </w:r>
                          <w:r w:rsidRPr="00146BD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T: +48 42</w:t>
                          </w:r>
                          <w:r w:rsidRPr="00146B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7 198 198</w:t>
                          </w:r>
                          <w:r w:rsidRPr="00146BD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+48 42 </w:t>
                          </w:r>
                          <w:r w:rsidRPr="00146B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7 198 160</w:t>
                          </w:r>
                          <w:r w:rsidRPr="00146BD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E: zgkim@zgkim-strykow.pl, www.zgkim-strykow.pl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48E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6.05pt;margin-top:2.1pt;width:43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" filled="f" stroked="f">
              <v:textbox style="mso-fit-shape-to-text:t">
                <w:txbxContent>
                  <w:p w14:paraId="5B361F52" w14:textId="77777777" w:rsidR="00DD4C20" w:rsidRPr="00146BD1" w:rsidRDefault="00DD4C20" w:rsidP="00146BD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6BD1">
                      <w:rPr>
                        <w:rFonts w:ascii="Arial" w:hAnsi="Arial" w:cs="Arial"/>
                        <w:sz w:val="20"/>
                        <w:szCs w:val="20"/>
                      </w:rPr>
                      <w:t>ul. Batorego 25, 95-010 Stryków</w:t>
                    </w:r>
                    <w:r w:rsidRPr="00146BD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T: +48 42</w:t>
                    </w:r>
                    <w:r w:rsidRPr="00146B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7 198 198</w:t>
                    </w:r>
                    <w:r w:rsidRPr="00146BD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+48 42 </w:t>
                    </w:r>
                    <w:r w:rsidRPr="00146B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7 198 160</w:t>
                    </w:r>
                    <w:r w:rsidRPr="00146BD1">
                      <w:rPr>
                        <w:rFonts w:ascii="Arial" w:hAnsi="Arial" w:cs="Arial"/>
                        <w:sz w:val="20"/>
                        <w:szCs w:val="20"/>
                      </w:rPr>
                      <w:t>, E: zgkim@zgkim-strykow.pl, www.zgkim-strykow.pl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A0433" wp14:editId="1C6FD692">
              <wp:simplePos x="0" y="0"/>
              <wp:positionH relativeFrom="column">
                <wp:posOffset>982345</wp:posOffset>
              </wp:positionH>
              <wp:positionV relativeFrom="paragraph">
                <wp:posOffset>100212</wp:posOffset>
              </wp:positionV>
              <wp:extent cx="0" cy="947420"/>
              <wp:effectExtent l="0" t="0" r="38100" b="2413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742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06DAC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35pt,7.9pt" to="77.3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" strokecolor="#2f5496 [2404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8761CE" wp14:editId="29BFC93F">
              <wp:simplePos x="0" y="0"/>
              <wp:positionH relativeFrom="column">
                <wp:posOffset>-614680</wp:posOffset>
              </wp:positionH>
              <wp:positionV relativeFrom="paragraph">
                <wp:posOffset>-34290</wp:posOffset>
              </wp:positionV>
              <wp:extent cx="1461770" cy="1105535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105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0978D" w14:textId="77777777" w:rsidR="00DD4C20" w:rsidRDefault="00DD4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76646B" wp14:editId="1CF70902">
                                <wp:extent cx="1293823" cy="890477"/>
                                <wp:effectExtent l="0" t="0" r="1905" b="5080"/>
                                <wp:docPr id="31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6932" cy="9063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8761CE" id="_x0000_s1027" type="#_x0000_t202" style="position:absolute;left:0;text-align:left;margin-left:-48.4pt;margin-top:-2.7pt;width:115.1pt;height:8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" filled="f" stroked="f">
              <v:textbox>
                <w:txbxContent>
                  <w:p w14:paraId="6560978D" w14:textId="77777777" w:rsidR="00DD4C20" w:rsidRDefault="00DD4C20">
                    <w:r>
                      <w:rPr>
                        <w:noProof/>
                      </w:rPr>
                      <w:drawing>
                        <wp:inline distT="0" distB="0" distL="0" distR="0" wp14:anchorId="1476646B" wp14:editId="1CF70902">
                          <wp:extent cx="1293823" cy="890477"/>
                          <wp:effectExtent l="0" t="0" r="1905" b="5080"/>
                          <wp:docPr id="31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6932" cy="906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E161379" w14:textId="77777777" w:rsidR="00DD4C20" w:rsidRDefault="00DD4C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7CB5"/>
    <w:multiLevelType w:val="hybridMultilevel"/>
    <w:tmpl w:val="E528F6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7E727C"/>
    <w:multiLevelType w:val="hybridMultilevel"/>
    <w:tmpl w:val="AEAA4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92925"/>
    <w:multiLevelType w:val="hybridMultilevel"/>
    <w:tmpl w:val="5B380624"/>
    <w:lvl w:ilvl="0" w:tplc="A4BA1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61D34"/>
    <w:multiLevelType w:val="hybridMultilevel"/>
    <w:tmpl w:val="1A4AD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11016"/>
    <w:multiLevelType w:val="hybridMultilevel"/>
    <w:tmpl w:val="43D0E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02877"/>
    <w:multiLevelType w:val="hybridMultilevel"/>
    <w:tmpl w:val="2F0EB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22C89"/>
    <w:multiLevelType w:val="hybridMultilevel"/>
    <w:tmpl w:val="CC182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1F4946"/>
    <w:multiLevelType w:val="hybridMultilevel"/>
    <w:tmpl w:val="8DDA7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8272607">
    <w:abstractNumId w:val="4"/>
  </w:num>
  <w:num w:numId="2" w16cid:durableId="948051194">
    <w:abstractNumId w:val="2"/>
  </w:num>
  <w:num w:numId="3" w16cid:durableId="764153573">
    <w:abstractNumId w:val="5"/>
  </w:num>
  <w:num w:numId="4" w16cid:durableId="1639606535">
    <w:abstractNumId w:val="7"/>
  </w:num>
  <w:num w:numId="5" w16cid:durableId="1222910446">
    <w:abstractNumId w:val="6"/>
  </w:num>
  <w:num w:numId="6" w16cid:durableId="1548759967">
    <w:abstractNumId w:val="0"/>
  </w:num>
  <w:num w:numId="7" w16cid:durableId="1138575950">
    <w:abstractNumId w:val="3"/>
  </w:num>
  <w:num w:numId="8" w16cid:durableId="115305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15"/>
    <w:rsid w:val="0001630A"/>
    <w:rsid w:val="001D3EDB"/>
    <w:rsid w:val="00274856"/>
    <w:rsid w:val="00281CAC"/>
    <w:rsid w:val="00534E41"/>
    <w:rsid w:val="006F6736"/>
    <w:rsid w:val="00727B98"/>
    <w:rsid w:val="0078460D"/>
    <w:rsid w:val="00790238"/>
    <w:rsid w:val="008327BA"/>
    <w:rsid w:val="008A2E48"/>
    <w:rsid w:val="0091140A"/>
    <w:rsid w:val="009239C5"/>
    <w:rsid w:val="00B522A0"/>
    <w:rsid w:val="00DD4C20"/>
    <w:rsid w:val="00E03DC8"/>
    <w:rsid w:val="00E74715"/>
    <w:rsid w:val="00E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3F9C"/>
  <w15:chartTrackingRefBased/>
  <w15:docId w15:val="{3BA965C5-4795-46C4-95C0-F3F36CC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7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4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C20"/>
  </w:style>
  <w:style w:type="paragraph" w:styleId="Stopka">
    <w:name w:val="footer"/>
    <w:basedOn w:val="Normalny"/>
    <w:link w:val="StopkaZnak"/>
    <w:uiPriority w:val="99"/>
    <w:unhideWhenUsed/>
    <w:rsid w:val="00DD4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Szulc</dc:creator>
  <cp:keywords/>
  <dc:description/>
  <cp:lastModifiedBy>Lilianna</cp:lastModifiedBy>
  <cp:revision>2</cp:revision>
  <dcterms:created xsi:type="dcterms:W3CDTF">2024-12-17T08:03:00Z</dcterms:created>
  <dcterms:modified xsi:type="dcterms:W3CDTF">2024-12-17T08:03:00Z</dcterms:modified>
</cp:coreProperties>
</file>